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75" w:rsidRPr="00B1059E" w:rsidRDefault="00CA7474">
      <w:pPr>
        <w:spacing w:after="0" w:line="408" w:lineRule="auto"/>
        <w:ind w:left="120"/>
        <w:jc w:val="center"/>
        <w:rPr>
          <w:lang w:val="ru-RU"/>
        </w:rPr>
      </w:pPr>
      <w:bookmarkStart w:id="0" w:name="block-22233076"/>
      <w:r w:rsidRPr="00B1059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B3475" w:rsidRPr="00B1059E" w:rsidRDefault="00CA7474">
      <w:pPr>
        <w:spacing w:after="0" w:line="408" w:lineRule="auto"/>
        <w:ind w:left="120"/>
        <w:jc w:val="center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B1059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B105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B3475" w:rsidRPr="00B1059E" w:rsidRDefault="00CA7474">
      <w:pPr>
        <w:spacing w:after="0" w:line="408" w:lineRule="auto"/>
        <w:ind w:left="120"/>
        <w:jc w:val="center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B1059E">
        <w:rPr>
          <w:rFonts w:ascii="Times New Roman" w:hAnsi="Times New Roman"/>
          <w:b/>
          <w:color w:val="000000"/>
          <w:sz w:val="28"/>
          <w:lang w:val="ru-RU"/>
        </w:rPr>
        <w:t>Торопецкий район</w:t>
      </w:r>
      <w:bookmarkEnd w:id="2"/>
      <w:r w:rsidRPr="00B105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059E">
        <w:rPr>
          <w:rFonts w:ascii="Times New Roman" w:hAnsi="Times New Roman"/>
          <w:color w:val="000000"/>
          <w:sz w:val="28"/>
          <w:lang w:val="ru-RU"/>
        </w:rPr>
        <w:t>​</w:t>
      </w:r>
    </w:p>
    <w:p w:rsidR="007B3475" w:rsidRPr="00B1059E" w:rsidRDefault="00CA7474">
      <w:pPr>
        <w:spacing w:after="0" w:line="408" w:lineRule="auto"/>
        <w:ind w:left="120"/>
        <w:jc w:val="center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МБОУ ТР Поженская СОШ</w:t>
      </w:r>
    </w:p>
    <w:p w:rsidR="007B3475" w:rsidRPr="00B1059E" w:rsidRDefault="007B3475">
      <w:pPr>
        <w:spacing w:after="0"/>
        <w:ind w:left="120"/>
        <w:rPr>
          <w:lang w:val="ru-RU"/>
        </w:rPr>
      </w:pPr>
    </w:p>
    <w:p w:rsidR="007B3475" w:rsidRPr="00B1059E" w:rsidRDefault="007B3475">
      <w:pPr>
        <w:spacing w:after="0"/>
        <w:ind w:left="120"/>
        <w:rPr>
          <w:lang w:val="ru-RU"/>
        </w:rPr>
      </w:pPr>
    </w:p>
    <w:p w:rsidR="007B3475" w:rsidRPr="00B1059E" w:rsidRDefault="007B3475">
      <w:pPr>
        <w:spacing w:after="0"/>
        <w:ind w:left="120"/>
        <w:rPr>
          <w:lang w:val="ru-RU"/>
        </w:rPr>
      </w:pPr>
    </w:p>
    <w:p w:rsidR="007B3475" w:rsidRPr="00B1059E" w:rsidRDefault="007B347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10520" w:rsidTr="000D4161">
        <w:tc>
          <w:tcPr>
            <w:tcW w:w="3114" w:type="dxa"/>
          </w:tcPr>
          <w:p w:rsidR="00C53FFE" w:rsidRPr="0040209D" w:rsidRDefault="00CA747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A747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4E6975" w:rsidRDefault="00CA747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A747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Е.Е.Васильева</w:t>
            </w:r>
          </w:p>
          <w:p w:rsidR="004E6975" w:rsidRDefault="000105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Протокол№12</w:t>
            </w:r>
            <w:r w:rsidR="00CA74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CA747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CA74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A747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CA74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A747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CA74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105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A747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A747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CA747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A747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Н.П.Матросова</w:t>
            </w:r>
          </w:p>
          <w:p w:rsidR="004E6975" w:rsidRDefault="000105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Протокол№12</w:t>
            </w:r>
            <w:r w:rsidR="00CA74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A747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CA74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A747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CA7474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CA747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A747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CA74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105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A747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A747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ТР Поженская СОШ</w:t>
            </w:r>
          </w:p>
          <w:p w:rsidR="000E6D86" w:rsidRDefault="00CA747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A747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Н.Н.Салоп</w:t>
            </w:r>
          </w:p>
          <w:p w:rsidR="000E6D86" w:rsidRDefault="0001052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Приказ№94</w:t>
            </w:r>
            <w:bookmarkStart w:id="3" w:name="_GoBack"/>
            <w:bookmarkEnd w:id="3"/>
            <w:r w:rsidR="00CA74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CA747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CA74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A747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CA7474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CA747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A747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CA74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1052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3475" w:rsidRPr="00B1059E" w:rsidRDefault="007B3475">
      <w:pPr>
        <w:spacing w:after="0"/>
        <w:ind w:left="120"/>
        <w:rPr>
          <w:lang w:val="ru-RU"/>
        </w:rPr>
      </w:pPr>
    </w:p>
    <w:p w:rsidR="007B3475" w:rsidRPr="00B1059E" w:rsidRDefault="00CA7474">
      <w:pPr>
        <w:spacing w:after="0"/>
        <w:ind w:left="120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‌</w:t>
      </w:r>
    </w:p>
    <w:p w:rsidR="007B3475" w:rsidRPr="00B1059E" w:rsidRDefault="007B3475">
      <w:pPr>
        <w:spacing w:after="0"/>
        <w:ind w:left="120"/>
        <w:rPr>
          <w:lang w:val="ru-RU"/>
        </w:rPr>
      </w:pPr>
    </w:p>
    <w:p w:rsidR="007B3475" w:rsidRPr="00B1059E" w:rsidRDefault="007B3475">
      <w:pPr>
        <w:spacing w:after="0"/>
        <w:ind w:left="120"/>
        <w:rPr>
          <w:lang w:val="ru-RU"/>
        </w:rPr>
      </w:pPr>
    </w:p>
    <w:p w:rsidR="007B3475" w:rsidRPr="00B1059E" w:rsidRDefault="007B3475">
      <w:pPr>
        <w:spacing w:after="0"/>
        <w:ind w:left="120"/>
        <w:rPr>
          <w:lang w:val="ru-RU"/>
        </w:rPr>
      </w:pPr>
    </w:p>
    <w:p w:rsidR="007B3475" w:rsidRPr="00B1059E" w:rsidRDefault="00CA7474">
      <w:pPr>
        <w:spacing w:after="0" w:line="408" w:lineRule="auto"/>
        <w:ind w:left="120"/>
        <w:jc w:val="center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B3475" w:rsidRPr="00B1059E" w:rsidRDefault="00CA7474">
      <w:pPr>
        <w:spacing w:after="0" w:line="408" w:lineRule="auto"/>
        <w:ind w:left="120"/>
        <w:jc w:val="center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2959429)</w:t>
      </w:r>
    </w:p>
    <w:p w:rsidR="007B3475" w:rsidRPr="00B1059E" w:rsidRDefault="007B3475">
      <w:pPr>
        <w:spacing w:after="0"/>
        <w:ind w:left="120"/>
        <w:jc w:val="center"/>
        <w:rPr>
          <w:lang w:val="ru-RU"/>
        </w:rPr>
      </w:pPr>
    </w:p>
    <w:p w:rsidR="007B3475" w:rsidRPr="00B1059E" w:rsidRDefault="00CA7474">
      <w:pPr>
        <w:spacing w:after="0" w:line="408" w:lineRule="auto"/>
        <w:ind w:left="120"/>
        <w:jc w:val="center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B3475" w:rsidRPr="00B1059E" w:rsidRDefault="00CA7474">
      <w:pPr>
        <w:spacing w:after="0" w:line="408" w:lineRule="auto"/>
        <w:ind w:left="120"/>
        <w:jc w:val="center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B3475" w:rsidRPr="00B1059E" w:rsidRDefault="007B3475">
      <w:pPr>
        <w:spacing w:after="0"/>
        <w:ind w:left="120"/>
        <w:jc w:val="center"/>
        <w:rPr>
          <w:lang w:val="ru-RU"/>
        </w:rPr>
      </w:pPr>
    </w:p>
    <w:p w:rsidR="007B3475" w:rsidRPr="00B1059E" w:rsidRDefault="007B3475">
      <w:pPr>
        <w:spacing w:after="0"/>
        <w:ind w:left="120"/>
        <w:jc w:val="center"/>
        <w:rPr>
          <w:lang w:val="ru-RU"/>
        </w:rPr>
      </w:pPr>
    </w:p>
    <w:p w:rsidR="007B3475" w:rsidRPr="00B1059E" w:rsidRDefault="007B3475">
      <w:pPr>
        <w:spacing w:after="0"/>
        <w:ind w:left="120"/>
        <w:jc w:val="center"/>
        <w:rPr>
          <w:lang w:val="ru-RU"/>
        </w:rPr>
      </w:pPr>
    </w:p>
    <w:p w:rsidR="007B3475" w:rsidRPr="00B1059E" w:rsidRDefault="007B3475">
      <w:pPr>
        <w:spacing w:after="0"/>
        <w:ind w:left="120"/>
        <w:jc w:val="center"/>
        <w:rPr>
          <w:lang w:val="ru-RU"/>
        </w:rPr>
      </w:pPr>
    </w:p>
    <w:p w:rsidR="007B3475" w:rsidRPr="00B1059E" w:rsidRDefault="007B3475">
      <w:pPr>
        <w:spacing w:after="0"/>
        <w:ind w:left="120"/>
        <w:jc w:val="center"/>
        <w:rPr>
          <w:lang w:val="ru-RU"/>
        </w:rPr>
      </w:pPr>
    </w:p>
    <w:p w:rsidR="007B3475" w:rsidRPr="00B1059E" w:rsidRDefault="007B3475">
      <w:pPr>
        <w:spacing w:after="0"/>
        <w:ind w:left="120"/>
        <w:jc w:val="center"/>
        <w:rPr>
          <w:lang w:val="ru-RU"/>
        </w:rPr>
      </w:pPr>
    </w:p>
    <w:p w:rsidR="007B3475" w:rsidRPr="00B1059E" w:rsidRDefault="007B3475">
      <w:pPr>
        <w:spacing w:after="0"/>
        <w:ind w:left="120"/>
        <w:jc w:val="center"/>
        <w:rPr>
          <w:lang w:val="ru-RU"/>
        </w:rPr>
      </w:pPr>
    </w:p>
    <w:p w:rsidR="007B3475" w:rsidRPr="00B1059E" w:rsidRDefault="007B3475">
      <w:pPr>
        <w:spacing w:after="0"/>
        <w:ind w:left="120"/>
        <w:jc w:val="center"/>
        <w:rPr>
          <w:lang w:val="ru-RU"/>
        </w:rPr>
      </w:pPr>
    </w:p>
    <w:p w:rsidR="007B3475" w:rsidRPr="00B1059E" w:rsidRDefault="007B3475">
      <w:pPr>
        <w:spacing w:after="0"/>
        <w:ind w:left="120"/>
        <w:jc w:val="center"/>
        <w:rPr>
          <w:lang w:val="ru-RU"/>
        </w:rPr>
      </w:pPr>
    </w:p>
    <w:p w:rsidR="007B3475" w:rsidRPr="00B1059E" w:rsidRDefault="007B3475">
      <w:pPr>
        <w:spacing w:after="0"/>
        <w:ind w:left="120"/>
        <w:jc w:val="center"/>
        <w:rPr>
          <w:lang w:val="ru-RU"/>
        </w:rPr>
      </w:pPr>
    </w:p>
    <w:p w:rsidR="007B3475" w:rsidRPr="00B1059E" w:rsidRDefault="00B1059E" w:rsidP="00B1059E">
      <w:pPr>
        <w:spacing w:after="0"/>
        <w:rPr>
          <w:lang w:val="ru-RU"/>
        </w:rPr>
      </w:pPr>
      <w:bookmarkStart w:id="4" w:name="6129fc25-1484-4cce-a161-840ff826026d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</w:t>
      </w:r>
      <w:r w:rsidR="00CA7474" w:rsidRPr="00B1059E">
        <w:rPr>
          <w:rFonts w:ascii="Times New Roman" w:hAnsi="Times New Roman"/>
          <w:b/>
          <w:color w:val="000000"/>
          <w:sz w:val="28"/>
          <w:lang w:val="ru-RU"/>
        </w:rPr>
        <w:t>Пожня</w:t>
      </w:r>
      <w:bookmarkEnd w:id="4"/>
      <w:r w:rsidR="00CA7474" w:rsidRPr="00B1059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="00CA7474" w:rsidRPr="00B1059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CA7474" w:rsidRPr="00B105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CA7474" w:rsidRPr="00B1059E">
        <w:rPr>
          <w:rFonts w:ascii="Times New Roman" w:hAnsi="Times New Roman"/>
          <w:color w:val="000000"/>
          <w:sz w:val="28"/>
          <w:lang w:val="ru-RU"/>
        </w:rPr>
        <w:t>​</w:t>
      </w:r>
    </w:p>
    <w:p w:rsidR="007B3475" w:rsidRPr="00B1059E" w:rsidRDefault="007B3475">
      <w:pPr>
        <w:spacing w:after="0"/>
        <w:ind w:left="120"/>
        <w:rPr>
          <w:lang w:val="ru-RU"/>
        </w:rPr>
      </w:pPr>
    </w:p>
    <w:p w:rsidR="007B3475" w:rsidRPr="00B1059E" w:rsidRDefault="007B3475">
      <w:pPr>
        <w:rPr>
          <w:lang w:val="ru-RU"/>
        </w:rPr>
        <w:sectPr w:rsidR="007B3475" w:rsidRPr="00B1059E">
          <w:pgSz w:w="11906" w:h="16383"/>
          <w:pgMar w:top="1134" w:right="850" w:bottom="1134" w:left="1701" w:header="720" w:footer="720" w:gutter="0"/>
          <w:cols w:space="720"/>
        </w:sectPr>
      </w:pPr>
    </w:p>
    <w:p w:rsidR="007B3475" w:rsidRPr="00B1059E" w:rsidRDefault="00CA7474">
      <w:pPr>
        <w:spacing w:after="0" w:line="264" w:lineRule="auto"/>
        <w:ind w:left="120"/>
        <w:jc w:val="both"/>
        <w:rPr>
          <w:lang w:val="ru-RU"/>
        </w:rPr>
      </w:pPr>
      <w:bookmarkStart w:id="6" w:name="block-22233073"/>
      <w:bookmarkEnd w:id="0"/>
      <w:r w:rsidRPr="00B1059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B3475" w:rsidRPr="00B1059E" w:rsidRDefault="007B3475">
      <w:pPr>
        <w:spacing w:after="0" w:line="264" w:lineRule="auto"/>
        <w:ind w:left="120"/>
        <w:jc w:val="both"/>
        <w:rPr>
          <w:lang w:val="ru-RU"/>
        </w:rPr>
      </w:pP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B1059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B1059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B3475" w:rsidRPr="00B1059E" w:rsidRDefault="007B3475">
      <w:pPr>
        <w:spacing w:after="0" w:line="264" w:lineRule="auto"/>
        <w:ind w:left="120"/>
        <w:jc w:val="both"/>
        <w:rPr>
          <w:lang w:val="ru-RU"/>
        </w:rPr>
      </w:pPr>
    </w:p>
    <w:p w:rsidR="007B3475" w:rsidRPr="00B1059E" w:rsidRDefault="007B3475">
      <w:pPr>
        <w:rPr>
          <w:lang w:val="ru-RU"/>
        </w:rPr>
        <w:sectPr w:rsidR="007B3475" w:rsidRPr="00B1059E">
          <w:pgSz w:w="11906" w:h="16383"/>
          <w:pgMar w:top="1134" w:right="850" w:bottom="1134" w:left="1701" w:header="720" w:footer="720" w:gutter="0"/>
          <w:cols w:space="720"/>
        </w:sectPr>
      </w:pPr>
    </w:p>
    <w:p w:rsidR="007B3475" w:rsidRPr="00B1059E" w:rsidRDefault="00CA7474">
      <w:pPr>
        <w:spacing w:after="0" w:line="264" w:lineRule="auto"/>
        <w:ind w:left="120"/>
        <w:jc w:val="both"/>
        <w:rPr>
          <w:lang w:val="ru-RU"/>
        </w:rPr>
      </w:pPr>
      <w:bookmarkStart w:id="8" w:name="block-22233077"/>
      <w:bookmarkEnd w:id="6"/>
      <w:r w:rsidRPr="00B1059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B3475" w:rsidRPr="00B1059E" w:rsidRDefault="007B3475">
      <w:pPr>
        <w:spacing w:after="0" w:line="264" w:lineRule="auto"/>
        <w:ind w:left="120"/>
        <w:jc w:val="both"/>
        <w:rPr>
          <w:lang w:val="ru-RU"/>
        </w:rPr>
      </w:pPr>
    </w:p>
    <w:p w:rsidR="007B3475" w:rsidRPr="00B1059E" w:rsidRDefault="00CA7474">
      <w:pPr>
        <w:spacing w:after="0" w:line="264" w:lineRule="auto"/>
        <w:ind w:left="12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475" w:rsidRPr="00B1059E" w:rsidRDefault="007B3475">
      <w:pPr>
        <w:spacing w:after="0" w:line="264" w:lineRule="auto"/>
        <w:ind w:left="120"/>
        <w:jc w:val="both"/>
        <w:rPr>
          <w:lang w:val="ru-RU"/>
        </w:rPr>
      </w:pP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B3475" w:rsidRPr="00B1059E" w:rsidRDefault="007B3475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7B3475" w:rsidRPr="00B1059E" w:rsidRDefault="007B3475">
      <w:pPr>
        <w:spacing w:after="0"/>
        <w:ind w:left="120"/>
        <w:rPr>
          <w:lang w:val="ru-RU"/>
        </w:rPr>
      </w:pPr>
    </w:p>
    <w:p w:rsidR="007B3475" w:rsidRPr="00B1059E" w:rsidRDefault="00CA7474">
      <w:pPr>
        <w:spacing w:after="0"/>
        <w:ind w:left="120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B3475" w:rsidRPr="00B1059E" w:rsidRDefault="007B3475">
      <w:pPr>
        <w:spacing w:after="0"/>
        <w:ind w:left="120"/>
        <w:rPr>
          <w:lang w:val="ru-RU"/>
        </w:rPr>
      </w:pP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B3475" w:rsidRPr="00010520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010520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1059E">
        <w:rPr>
          <w:rFonts w:ascii="Times New Roman" w:hAnsi="Times New Roman"/>
          <w:color w:val="000000"/>
          <w:sz w:val="28"/>
          <w:lang w:val="ru-RU"/>
        </w:rPr>
        <w:t>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B3475" w:rsidRPr="00B1059E" w:rsidRDefault="007B3475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7B3475" w:rsidRPr="00B1059E" w:rsidRDefault="00CA7474">
      <w:pPr>
        <w:spacing w:after="0"/>
        <w:ind w:left="120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B3475" w:rsidRPr="00B1059E" w:rsidRDefault="007B3475">
      <w:pPr>
        <w:spacing w:after="0"/>
        <w:ind w:left="120"/>
        <w:rPr>
          <w:lang w:val="ru-RU"/>
        </w:rPr>
      </w:pP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B1059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B3475" w:rsidRPr="00B1059E" w:rsidRDefault="007B3475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7B3475" w:rsidRPr="00B1059E" w:rsidRDefault="00CA7474">
      <w:pPr>
        <w:spacing w:after="0"/>
        <w:ind w:left="120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B3475" w:rsidRPr="00B1059E" w:rsidRDefault="007B3475">
      <w:pPr>
        <w:spacing w:after="0"/>
        <w:ind w:left="120"/>
        <w:rPr>
          <w:lang w:val="ru-RU"/>
        </w:rPr>
      </w:pP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B3475" w:rsidRPr="00010520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010520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B1059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B3475" w:rsidRPr="00B1059E" w:rsidRDefault="007B3475">
      <w:pPr>
        <w:rPr>
          <w:lang w:val="ru-RU"/>
        </w:rPr>
        <w:sectPr w:rsidR="007B3475" w:rsidRPr="00B1059E">
          <w:pgSz w:w="11906" w:h="16383"/>
          <w:pgMar w:top="1134" w:right="850" w:bottom="1134" w:left="1701" w:header="720" w:footer="720" w:gutter="0"/>
          <w:cols w:space="720"/>
        </w:sectPr>
      </w:pPr>
    </w:p>
    <w:p w:rsidR="007B3475" w:rsidRPr="00B1059E" w:rsidRDefault="00CA7474">
      <w:pPr>
        <w:spacing w:after="0" w:line="264" w:lineRule="auto"/>
        <w:ind w:left="120"/>
        <w:jc w:val="both"/>
        <w:rPr>
          <w:lang w:val="ru-RU"/>
        </w:rPr>
      </w:pPr>
      <w:bookmarkStart w:id="12" w:name="block-22233074"/>
      <w:bookmarkEnd w:id="8"/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1059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B3475" w:rsidRPr="00B1059E" w:rsidRDefault="007B3475">
      <w:pPr>
        <w:spacing w:after="0" w:line="264" w:lineRule="auto"/>
        <w:ind w:left="120"/>
        <w:jc w:val="both"/>
        <w:rPr>
          <w:lang w:val="ru-RU"/>
        </w:rPr>
      </w:pPr>
    </w:p>
    <w:p w:rsidR="007B3475" w:rsidRPr="00B1059E" w:rsidRDefault="00CA7474">
      <w:pPr>
        <w:spacing w:after="0" w:line="264" w:lineRule="auto"/>
        <w:ind w:left="12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105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B3475" w:rsidRPr="00B1059E" w:rsidRDefault="00CA74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B3475" w:rsidRPr="00B1059E" w:rsidRDefault="00CA74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B3475" w:rsidRDefault="00CA747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7B3475" w:rsidRPr="00B1059E" w:rsidRDefault="00CA74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B3475" w:rsidRPr="00B1059E" w:rsidRDefault="00CA74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7B3475" w:rsidRPr="00B1059E" w:rsidRDefault="00CA7474">
      <w:pPr>
        <w:spacing w:after="0"/>
        <w:ind w:left="120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475" w:rsidRPr="00B1059E" w:rsidRDefault="007B3475">
      <w:pPr>
        <w:spacing w:after="0"/>
        <w:ind w:left="120"/>
        <w:rPr>
          <w:lang w:val="ru-RU"/>
        </w:rPr>
      </w:pPr>
    </w:p>
    <w:p w:rsidR="007B3475" w:rsidRPr="00B1059E" w:rsidRDefault="00CA7474">
      <w:pPr>
        <w:spacing w:after="0" w:line="264" w:lineRule="auto"/>
        <w:ind w:left="12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B3475" w:rsidRDefault="00CA747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7B3475" w:rsidRPr="00B1059E" w:rsidRDefault="00CA74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B3475" w:rsidRPr="00B1059E" w:rsidRDefault="00CA74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B3475" w:rsidRPr="00B1059E" w:rsidRDefault="00CA74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B3475" w:rsidRPr="00B1059E" w:rsidRDefault="00CA74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B3475" w:rsidRPr="00B1059E" w:rsidRDefault="00CA74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B3475" w:rsidRDefault="00CA747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7B3475" w:rsidRPr="00B1059E" w:rsidRDefault="00CA74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B3475" w:rsidRPr="00B1059E" w:rsidRDefault="00CA74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B3475" w:rsidRPr="00B1059E" w:rsidRDefault="00CA74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B3475" w:rsidRPr="00B1059E" w:rsidRDefault="00CA74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B3475" w:rsidRPr="00B1059E" w:rsidRDefault="00CA74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B3475" w:rsidRPr="00B1059E" w:rsidRDefault="00CA74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B3475" w:rsidRPr="00B1059E" w:rsidRDefault="00CA74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B3475" w:rsidRPr="00B1059E" w:rsidRDefault="00CA74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B3475" w:rsidRPr="00B1059E" w:rsidRDefault="00CA74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B3475" w:rsidRPr="00B1059E" w:rsidRDefault="00CA74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B3475" w:rsidRPr="00B1059E" w:rsidRDefault="00CA74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B3475" w:rsidRPr="00B1059E" w:rsidRDefault="00CA74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B3475" w:rsidRPr="00B1059E" w:rsidRDefault="00CA74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B3475" w:rsidRDefault="00CA747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7B3475" w:rsidRPr="00B1059E" w:rsidRDefault="00CA74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B3475" w:rsidRPr="00B1059E" w:rsidRDefault="00CA74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B3475" w:rsidRPr="00B1059E" w:rsidRDefault="00CA74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B3475" w:rsidRPr="00B1059E" w:rsidRDefault="00CA74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B3475" w:rsidRPr="00B1059E" w:rsidRDefault="00CA74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7B3475" w:rsidRPr="00B1059E" w:rsidRDefault="00CA74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B3475" w:rsidRPr="00B1059E" w:rsidRDefault="00CA7474">
      <w:pPr>
        <w:spacing w:after="0" w:line="264" w:lineRule="auto"/>
        <w:ind w:left="12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B3475" w:rsidRPr="00B1059E" w:rsidRDefault="00CA74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B3475" w:rsidRPr="00B1059E" w:rsidRDefault="00CA74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B3475" w:rsidRPr="00B1059E" w:rsidRDefault="00CA74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B3475" w:rsidRPr="00B1059E" w:rsidRDefault="00CA74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B3475" w:rsidRPr="00B1059E" w:rsidRDefault="00CA74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B3475" w:rsidRPr="00B1059E" w:rsidRDefault="00CA74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B3475" w:rsidRPr="00B1059E" w:rsidRDefault="00CA74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B3475" w:rsidRPr="00B1059E" w:rsidRDefault="00CA7474">
      <w:pPr>
        <w:spacing w:after="0" w:line="264" w:lineRule="auto"/>
        <w:ind w:left="12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B3475" w:rsidRPr="00B1059E" w:rsidRDefault="00CA74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B3475" w:rsidRPr="00B1059E" w:rsidRDefault="00CA74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B3475" w:rsidRPr="00B1059E" w:rsidRDefault="00CA74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B3475" w:rsidRPr="00B1059E" w:rsidRDefault="00CA74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B3475" w:rsidRPr="00B1059E" w:rsidRDefault="007B3475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7B3475" w:rsidRPr="00B1059E" w:rsidRDefault="007B3475">
      <w:pPr>
        <w:spacing w:after="0"/>
        <w:ind w:left="120"/>
        <w:rPr>
          <w:lang w:val="ru-RU"/>
        </w:rPr>
      </w:pPr>
    </w:p>
    <w:p w:rsidR="007B3475" w:rsidRPr="00B1059E" w:rsidRDefault="00CA7474">
      <w:pPr>
        <w:spacing w:after="0"/>
        <w:ind w:left="120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B3475" w:rsidRPr="00B1059E" w:rsidRDefault="007B3475">
      <w:pPr>
        <w:spacing w:after="0" w:line="264" w:lineRule="auto"/>
        <w:ind w:left="120"/>
        <w:jc w:val="both"/>
        <w:rPr>
          <w:lang w:val="ru-RU"/>
        </w:rPr>
      </w:pPr>
    </w:p>
    <w:p w:rsidR="007B3475" w:rsidRPr="00B1059E" w:rsidRDefault="00CA7474">
      <w:pPr>
        <w:spacing w:after="0" w:line="264" w:lineRule="auto"/>
        <w:ind w:left="12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B1059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7B3475" w:rsidRPr="00B1059E" w:rsidRDefault="00CA7474">
      <w:pPr>
        <w:spacing w:after="0" w:line="264" w:lineRule="auto"/>
        <w:ind w:left="12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1059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1059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1059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7B3475" w:rsidRPr="00B1059E" w:rsidRDefault="00CA7474">
      <w:pPr>
        <w:spacing w:after="0" w:line="264" w:lineRule="auto"/>
        <w:ind w:left="12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1059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B3475" w:rsidRPr="00B1059E" w:rsidRDefault="00CA7474">
      <w:pPr>
        <w:spacing w:after="0" w:line="264" w:lineRule="auto"/>
        <w:ind w:left="12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1059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1059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B1059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B3475" w:rsidRPr="00B1059E" w:rsidRDefault="00CA7474">
      <w:pPr>
        <w:spacing w:after="0" w:line="264" w:lineRule="auto"/>
        <w:ind w:firstLine="600"/>
        <w:jc w:val="both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7B3475" w:rsidRPr="00B1059E" w:rsidRDefault="007B3475">
      <w:pPr>
        <w:rPr>
          <w:lang w:val="ru-RU"/>
        </w:rPr>
        <w:sectPr w:rsidR="007B3475" w:rsidRPr="00B1059E">
          <w:pgSz w:w="11906" w:h="16383"/>
          <w:pgMar w:top="1134" w:right="850" w:bottom="1134" w:left="1701" w:header="720" w:footer="720" w:gutter="0"/>
          <w:cols w:space="720"/>
        </w:sectPr>
      </w:pPr>
    </w:p>
    <w:p w:rsidR="007B3475" w:rsidRDefault="00CA7474">
      <w:pPr>
        <w:spacing w:after="0"/>
        <w:ind w:left="120"/>
      </w:pPr>
      <w:bookmarkStart w:id="17" w:name="block-22233075"/>
      <w:bookmarkEnd w:id="12"/>
      <w:r w:rsidRPr="00B105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3475" w:rsidRDefault="00CA7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B347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</w:tr>
      <w:tr w:rsidR="007B34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Default="007B3475"/>
        </w:tc>
      </w:tr>
    </w:tbl>
    <w:p w:rsidR="007B3475" w:rsidRDefault="007B3475">
      <w:pPr>
        <w:sectPr w:rsidR="007B34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475" w:rsidRDefault="00CA7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B347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</w:tr>
      <w:tr w:rsidR="007B34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Default="007B3475"/>
        </w:tc>
      </w:tr>
    </w:tbl>
    <w:p w:rsidR="007B3475" w:rsidRDefault="007B3475">
      <w:pPr>
        <w:sectPr w:rsidR="007B34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475" w:rsidRDefault="00CA7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B347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</w:tr>
      <w:tr w:rsidR="007B3475" w:rsidRPr="000105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B34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Default="007B3475"/>
        </w:tc>
      </w:tr>
    </w:tbl>
    <w:p w:rsidR="007B3475" w:rsidRDefault="007B3475">
      <w:pPr>
        <w:sectPr w:rsidR="007B34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475" w:rsidRDefault="00CA7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B347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</w:tr>
      <w:tr w:rsidR="007B3475" w:rsidRPr="000105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B34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3475" w:rsidRDefault="007B3475"/>
        </w:tc>
      </w:tr>
    </w:tbl>
    <w:p w:rsidR="007B3475" w:rsidRDefault="007B3475">
      <w:pPr>
        <w:sectPr w:rsidR="007B34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475" w:rsidRDefault="00CA7474">
      <w:pPr>
        <w:spacing w:after="0"/>
        <w:ind w:left="120"/>
      </w:pPr>
      <w:bookmarkStart w:id="18" w:name="block-2223307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B3475" w:rsidRDefault="00CA7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7B3475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475" w:rsidRDefault="007B3475"/>
        </w:tc>
      </w:tr>
    </w:tbl>
    <w:p w:rsidR="007B3475" w:rsidRDefault="007B3475">
      <w:pPr>
        <w:sectPr w:rsidR="007B34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475" w:rsidRDefault="00CA7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7B3475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475" w:rsidRDefault="007B3475"/>
        </w:tc>
      </w:tr>
    </w:tbl>
    <w:p w:rsidR="007B3475" w:rsidRDefault="007B3475">
      <w:pPr>
        <w:sectPr w:rsidR="007B34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475" w:rsidRDefault="00CA7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7B347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4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4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4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B34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4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7B34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7B347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475" w:rsidRDefault="007B3475"/>
        </w:tc>
      </w:tr>
    </w:tbl>
    <w:p w:rsidR="007B3475" w:rsidRDefault="007B3475">
      <w:pPr>
        <w:sectPr w:rsidR="007B34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475" w:rsidRDefault="00CA7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7B3475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3475" w:rsidRDefault="007B34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475" w:rsidRDefault="007B3475"/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B347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7B347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47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B347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7B347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47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475" w:rsidRPr="00010520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47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B3475" w:rsidRDefault="007B3475">
            <w:pPr>
              <w:spacing w:after="0"/>
              <w:ind w:left="135"/>
            </w:pPr>
          </w:p>
        </w:tc>
      </w:tr>
      <w:tr w:rsidR="007B34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475" w:rsidRPr="00B1059E" w:rsidRDefault="00CA7474">
            <w:pPr>
              <w:spacing w:after="0"/>
              <w:ind w:left="135"/>
              <w:rPr>
                <w:lang w:val="ru-RU"/>
              </w:rPr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 w:rsidRPr="00B1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B3475" w:rsidRDefault="00CA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475" w:rsidRDefault="007B3475"/>
        </w:tc>
      </w:tr>
    </w:tbl>
    <w:p w:rsidR="007B3475" w:rsidRPr="00B1059E" w:rsidRDefault="007B3475">
      <w:pPr>
        <w:rPr>
          <w:lang w:val="ru-RU"/>
        </w:rPr>
        <w:sectPr w:rsidR="007B3475" w:rsidRPr="00B10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475" w:rsidRPr="00B1059E" w:rsidRDefault="00CA7474">
      <w:pPr>
        <w:spacing w:after="0"/>
        <w:ind w:left="120"/>
        <w:rPr>
          <w:lang w:val="ru-RU"/>
        </w:rPr>
      </w:pPr>
      <w:bookmarkStart w:id="19" w:name="block-22233079"/>
      <w:bookmarkEnd w:id="18"/>
      <w:r w:rsidRPr="00B1059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B3475" w:rsidRPr="00B1059E" w:rsidRDefault="00CA7474">
      <w:pPr>
        <w:spacing w:after="0" w:line="480" w:lineRule="auto"/>
        <w:ind w:left="120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B3475" w:rsidRPr="00B1059E" w:rsidRDefault="00CA7474">
      <w:pPr>
        <w:spacing w:after="0" w:line="480" w:lineRule="auto"/>
        <w:ind w:left="120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B3475" w:rsidRPr="00B1059E" w:rsidRDefault="00CA7474">
      <w:pPr>
        <w:spacing w:after="0" w:line="480" w:lineRule="auto"/>
        <w:ind w:left="120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​‌Изобразительное искусство. 3 класс/Горяева Н.А., Неменская Л.А., Питерских А.С. и другие; под</w:t>
      </w:r>
      <w:r w:rsidRPr="00B1059E">
        <w:rPr>
          <w:sz w:val="28"/>
          <w:lang w:val="ru-RU"/>
        </w:rPr>
        <w:br/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редакцией Неменского Б.М., Акционерное общество «Издательство «Просвещение»;</w:t>
      </w:r>
      <w:r w:rsidRPr="00B1059E">
        <w:rPr>
          <w:sz w:val="28"/>
          <w:lang w:val="ru-RU"/>
        </w:rPr>
        <w:br/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1. Горяева Н.А., Неменская Л.А., Питерских А.С.Изобразительное искусство: Искусство вокруг нас: 1-</w:t>
      </w:r>
      <w:r w:rsidRPr="00B1059E">
        <w:rPr>
          <w:sz w:val="28"/>
          <w:lang w:val="ru-RU"/>
        </w:rPr>
        <w:br/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4 класс / Под. Ред. Б. М. Неменского- М. : Просвещение, 2020</w:t>
      </w:r>
      <w:r w:rsidRPr="00B1059E">
        <w:rPr>
          <w:sz w:val="28"/>
          <w:lang w:val="ru-RU"/>
        </w:rPr>
        <w:br/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Просвещение, 2020</w:t>
      </w:r>
      <w:r w:rsidRPr="00B1059E">
        <w:rPr>
          <w:sz w:val="28"/>
          <w:lang w:val="ru-RU"/>
        </w:rPr>
        <w:br/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3. Детские книги с иллюстрациями.</w:t>
      </w:r>
      <w:r w:rsidRPr="00B1059E">
        <w:rPr>
          <w:sz w:val="28"/>
          <w:lang w:val="ru-RU"/>
        </w:rPr>
        <w:br/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4. Репродукции картин (в электронном виде).</w:t>
      </w:r>
      <w:r w:rsidRPr="00B1059E">
        <w:rPr>
          <w:sz w:val="28"/>
          <w:lang w:val="ru-RU"/>
        </w:rPr>
        <w:br/>
      </w:r>
      <w:bookmarkStart w:id="20" w:name="6dd35848-e36b-4acb-b5c4-2cdb1dad2998"/>
      <w:bookmarkEnd w:id="20"/>
      <w:r w:rsidRPr="00B1059E">
        <w:rPr>
          <w:rFonts w:ascii="Times New Roman" w:hAnsi="Times New Roman"/>
          <w:color w:val="000000"/>
          <w:sz w:val="28"/>
          <w:lang w:val="ru-RU"/>
        </w:rPr>
        <w:t>‌</w:t>
      </w:r>
    </w:p>
    <w:p w:rsidR="007B3475" w:rsidRPr="00B1059E" w:rsidRDefault="00CA7474">
      <w:pPr>
        <w:spacing w:after="0"/>
        <w:ind w:left="120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​</w:t>
      </w:r>
    </w:p>
    <w:p w:rsidR="007B3475" w:rsidRPr="00B1059E" w:rsidRDefault="00CA7474">
      <w:pPr>
        <w:spacing w:after="0" w:line="480" w:lineRule="auto"/>
        <w:ind w:left="120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B3475" w:rsidRPr="00B1059E" w:rsidRDefault="00CA7474">
      <w:pPr>
        <w:spacing w:after="0" w:line="480" w:lineRule="auto"/>
        <w:ind w:left="120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​‌1. Неменский, Б. М. Методическое пособие к учебникам по изобразительному искусству : 1–4 классы :</w:t>
      </w:r>
      <w:r w:rsidRPr="00B1059E">
        <w:rPr>
          <w:sz w:val="28"/>
          <w:lang w:val="ru-RU"/>
        </w:rPr>
        <w:br/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пособие для учителя / Б. М. Неменский, Л. А. Неменская, Е. И. Коротеева ; под ред. Б. М.</w:t>
      </w:r>
      <w:r w:rsidRPr="00B1059E">
        <w:rPr>
          <w:sz w:val="28"/>
          <w:lang w:val="ru-RU"/>
        </w:rPr>
        <w:br/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Неменского. – М. : Просвещение, 2020.</w:t>
      </w:r>
      <w:r w:rsidRPr="00B1059E">
        <w:rPr>
          <w:sz w:val="28"/>
          <w:lang w:val="ru-RU"/>
        </w:rPr>
        <w:br/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2. . Шампарова Л. В. Изобразительное искусство. 1-4 класс: поурочные </w:t>
      </w:r>
      <w:r w:rsidRPr="00B1059E">
        <w:rPr>
          <w:rFonts w:ascii="Times New Roman" w:hAnsi="Times New Roman"/>
          <w:color w:val="000000"/>
          <w:sz w:val="28"/>
          <w:lang w:val="ru-RU"/>
        </w:rPr>
        <w:lastRenderedPageBreak/>
        <w:t>планы по учебнику Л.</w:t>
      </w:r>
      <w:r w:rsidRPr="00B1059E">
        <w:rPr>
          <w:sz w:val="28"/>
          <w:lang w:val="ru-RU"/>
        </w:rPr>
        <w:br/>
      </w:r>
      <w:bookmarkStart w:id="21" w:name="27f88a84-cde6-45cc-9a12-309dd9b67dab"/>
      <w:r w:rsidRPr="00B1059E">
        <w:rPr>
          <w:rFonts w:ascii="Times New Roman" w:hAnsi="Times New Roman"/>
          <w:color w:val="000000"/>
          <w:sz w:val="28"/>
          <w:lang w:val="ru-RU"/>
        </w:rPr>
        <w:t xml:space="preserve"> А. Неменской– Волгоград: «Учитель», 2021 г.</w:t>
      </w:r>
      <w:bookmarkEnd w:id="21"/>
      <w:r w:rsidRPr="00B1059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B3475" w:rsidRPr="00B1059E" w:rsidRDefault="007B3475">
      <w:pPr>
        <w:spacing w:after="0"/>
        <w:ind w:left="120"/>
        <w:rPr>
          <w:lang w:val="ru-RU"/>
        </w:rPr>
      </w:pPr>
    </w:p>
    <w:p w:rsidR="007B3475" w:rsidRPr="00B1059E" w:rsidRDefault="00CA7474">
      <w:pPr>
        <w:spacing w:after="0" w:line="480" w:lineRule="auto"/>
        <w:ind w:left="120"/>
        <w:rPr>
          <w:lang w:val="ru-RU"/>
        </w:rPr>
      </w:pPr>
      <w:r w:rsidRPr="00B105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B3475" w:rsidRPr="00B1059E" w:rsidRDefault="00CA7474">
      <w:pPr>
        <w:spacing w:after="0" w:line="480" w:lineRule="auto"/>
        <w:ind w:left="120"/>
        <w:rPr>
          <w:lang w:val="ru-RU"/>
        </w:rPr>
      </w:pPr>
      <w:r w:rsidRPr="00B1059E">
        <w:rPr>
          <w:rFonts w:ascii="Times New Roman" w:hAnsi="Times New Roman"/>
          <w:color w:val="000000"/>
          <w:sz w:val="28"/>
          <w:lang w:val="ru-RU"/>
        </w:rPr>
        <w:t>​</w:t>
      </w:r>
      <w:r w:rsidRPr="00B1059E">
        <w:rPr>
          <w:rFonts w:ascii="Times New Roman" w:hAnsi="Times New Roman"/>
          <w:color w:val="333333"/>
          <w:sz w:val="28"/>
          <w:lang w:val="ru-RU"/>
        </w:rPr>
        <w:t>​‌</w:t>
      </w:r>
      <w:r w:rsidRPr="00B1059E">
        <w:rPr>
          <w:rFonts w:ascii="Times New Roman" w:hAnsi="Times New Roman"/>
          <w:color w:val="000000"/>
          <w:sz w:val="28"/>
          <w:lang w:val="ru-RU"/>
        </w:rPr>
        <w:t>1. Электронный образовательный ресурс "Российская электронная школа" -</w:t>
      </w:r>
      <w:r w:rsidRPr="00B1059E">
        <w:rPr>
          <w:sz w:val="28"/>
          <w:lang w:val="ru-RU"/>
        </w:rPr>
        <w:br/>
      </w:r>
      <w:r w:rsidRPr="00B105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105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105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105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105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1059E">
        <w:rPr>
          <w:rFonts w:ascii="Times New Roman" w:hAnsi="Times New Roman"/>
          <w:color w:val="000000"/>
          <w:sz w:val="28"/>
          <w:lang w:val="ru-RU"/>
        </w:rPr>
        <w:t>/7/3/</w:t>
      </w:r>
      <w:r w:rsidRPr="00B1059E">
        <w:rPr>
          <w:sz w:val="28"/>
          <w:lang w:val="ru-RU"/>
        </w:rPr>
        <w:br/>
      </w:r>
      <w:bookmarkStart w:id="22" w:name="e2d6e2bf-4893-4145-be02-d49817b4b26f"/>
      <w:r w:rsidRPr="00B1059E">
        <w:rPr>
          <w:rFonts w:ascii="Times New Roman" w:hAnsi="Times New Roman"/>
          <w:color w:val="000000"/>
          <w:sz w:val="28"/>
          <w:lang w:val="ru-RU"/>
        </w:rPr>
        <w:t xml:space="preserve"> 2. Единая коллекция Цифровых Образовательных Ресурсов. – Режим доступа : </w:t>
      </w:r>
      <w:r>
        <w:rPr>
          <w:rFonts w:ascii="Times New Roman" w:hAnsi="Times New Roman"/>
          <w:color w:val="000000"/>
          <w:sz w:val="28"/>
        </w:rPr>
        <w:t>http</w:t>
      </w:r>
      <w:r w:rsidRPr="00B105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schoolcollection</w:t>
      </w:r>
      <w:r w:rsidRPr="00B105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105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22"/>
      <w:r w:rsidRPr="00B1059E">
        <w:rPr>
          <w:rFonts w:ascii="Times New Roman" w:hAnsi="Times New Roman"/>
          <w:color w:val="333333"/>
          <w:sz w:val="28"/>
          <w:lang w:val="ru-RU"/>
        </w:rPr>
        <w:t>‌</w:t>
      </w:r>
      <w:r w:rsidRPr="00B1059E">
        <w:rPr>
          <w:rFonts w:ascii="Times New Roman" w:hAnsi="Times New Roman"/>
          <w:color w:val="000000"/>
          <w:sz w:val="28"/>
          <w:lang w:val="ru-RU"/>
        </w:rPr>
        <w:t>​</w:t>
      </w:r>
    </w:p>
    <w:p w:rsidR="007B3475" w:rsidRPr="00B1059E" w:rsidRDefault="007B3475">
      <w:pPr>
        <w:rPr>
          <w:lang w:val="ru-RU"/>
        </w:rPr>
        <w:sectPr w:rsidR="007B3475" w:rsidRPr="00B1059E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CA7474" w:rsidRPr="00B1059E" w:rsidRDefault="00CA7474" w:rsidP="00B1059E">
      <w:pPr>
        <w:rPr>
          <w:lang w:val="ru-RU"/>
        </w:rPr>
      </w:pPr>
    </w:p>
    <w:sectPr w:rsidR="00CA7474" w:rsidRPr="00B1059E" w:rsidSect="007B34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84A"/>
    <w:multiLevelType w:val="multilevel"/>
    <w:tmpl w:val="6C66E0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EF9"/>
    <w:multiLevelType w:val="multilevel"/>
    <w:tmpl w:val="7BB678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04DF7"/>
    <w:multiLevelType w:val="multilevel"/>
    <w:tmpl w:val="7BBE86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D37721"/>
    <w:multiLevelType w:val="multilevel"/>
    <w:tmpl w:val="E6EA2B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27386D"/>
    <w:multiLevelType w:val="multilevel"/>
    <w:tmpl w:val="B8DC3E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82766A"/>
    <w:multiLevelType w:val="multilevel"/>
    <w:tmpl w:val="23E674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7B3475"/>
    <w:rsid w:val="00010520"/>
    <w:rsid w:val="007B3475"/>
    <w:rsid w:val="00B1059E"/>
    <w:rsid w:val="00CA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B347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B3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12465</Words>
  <Characters>71051</Characters>
  <Application>Microsoft Office Word</Application>
  <DocSecurity>0</DocSecurity>
  <Lines>592</Lines>
  <Paragraphs>166</Paragraphs>
  <ScaleCrop>false</ScaleCrop>
  <Company>*</Company>
  <LinksUpToDate>false</LinksUpToDate>
  <CharactersWithSpaces>83350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2023-09-15T06:25:00Z</dcterms:created>
  <dcterms:modified xsi:type="dcterms:W3CDTF">2023-09-18T05:55:00Z</dcterms:modified>
</cp:coreProperties>
</file>